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65EC" w14:textId="77777777" w:rsidR="00A53034" w:rsidRPr="00F738D2" w:rsidRDefault="00A53034" w:rsidP="00A53034">
      <w:pPr>
        <w:pStyle w:val="ListParagraph"/>
        <w:widowControl/>
        <w:autoSpaceDE/>
        <w:autoSpaceDN/>
        <w:spacing w:before="240" w:line="360" w:lineRule="auto"/>
        <w:ind w:left="502"/>
        <w:jc w:val="center"/>
        <w:rPr>
          <w:b/>
          <w:bCs/>
          <w:sz w:val="24"/>
          <w:szCs w:val="24"/>
        </w:rPr>
      </w:pPr>
    </w:p>
    <w:tbl>
      <w:tblPr>
        <w:tblW w:w="1048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48"/>
        <w:gridCol w:w="12"/>
        <w:gridCol w:w="1620"/>
        <w:gridCol w:w="10"/>
        <w:gridCol w:w="5596"/>
        <w:gridCol w:w="501"/>
        <w:gridCol w:w="21"/>
        <w:gridCol w:w="426"/>
        <w:gridCol w:w="534"/>
        <w:gridCol w:w="19"/>
        <w:gridCol w:w="14"/>
        <w:gridCol w:w="486"/>
        <w:gridCol w:w="7"/>
        <w:gridCol w:w="494"/>
      </w:tblGrid>
      <w:tr w:rsidR="00A53034" w:rsidRPr="00F738D2" w14:paraId="25BFCC03" w14:textId="77777777" w:rsidTr="00A1272C">
        <w:trPr>
          <w:trHeight w:val="1269"/>
        </w:trPr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5AAFCFB2" w14:textId="77777777" w:rsidR="00A53034" w:rsidRPr="00F738D2" w:rsidRDefault="00A53034" w:rsidP="00A1272C">
            <w:pPr>
              <w:jc w:val="center"/>
              <w:rPr>
                <w:b/>
                <w:sz w:val="32"/>
                <w:szCs w:val="32"/>
              </w:rPr>
            </w:pP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1825A72" wp14:editId="00D47D24">
                  <wp:simplePos x="0" y="0"/>
                  <wp:positionH relativeFrom="column">
                    <wp:posOffset>2846070</wp:posOffset>
                  </wp:positionH>
                  <wp:positionV relativeFrom="paragraph">
                    <wp:posOffset>635</wp:posOffset>
                  </wp:positionV>
                  <wp:extent cx="807085" cy="732155"/>
                  <wp:effectExtent l="19050" t="0" r="0" b="0"/>
                  <wp:wrapSquare wrapText="bothSides"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732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53034" w:rsidRPr="00F738D2" w14:paraId="034D7429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A025B97" w14:textId="77777777" w:rsidR="00A53034" w:rsidRPr="00F738D2" w:rsidRDefault="00A53034" w:rsidP="00A12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ADAMAS UNIVERSITY</w:t>
            </w:r>
            <w:r>
              <w:rPr>
                <w:b/>
                <w:sz w:val="32"/>
                <w:szCs w:val="32"/>
              </w:rPr>
              <w:br/>
            </w:r>
            <w:r>
              <w:rPr>
                <w:b/>
                <w:sz w:val="28"/>
                <w:szCs w:val="28"/>
              </w:rPr>
              <w:t>SCHOOL OF ENGINEERING AND TECHNOLOGY</w:t>
              <w:br/>
              <w:t>DEPARTMENT OF COMPUTER SCIENCE AND ENGINEERING</w:t>
              <w:br/>
              <w:t xml:space="preserve">UG Program: B.Tech (Data Analytics )</w:t>
            </w:r>
          </w:p>
          <w:p w14:paraId="57809B27" w14:textId="77777777" w:rsidR="00A53034" w:rsidRPr="00F738D2" w:rsidRDefault="00A53034" w:rsidP="00A1272C">
            <w:pPr>
              <w:jc w:val="center"/>
              <w:rPr>
                <w:b/>
                <w:sz w:val="28"/>
                <w:szCs w:val="28"/>
              </w:rPr>
            </w:pPr>
          </w:p>
          <w:p w14:paraId="7BCD0533" w14:textId="77777777" w:rsidR="00A53034" w:rsidRPr="00F738D2" w:rsidRDefault="00A53034" w:rsidP="00A1272C">
            <w:pPr>
              <w:jc w:val="center"/>
              <w:rPr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COURSE STRUCTURE</w:t>
            </w:r>
          </w:p>
        </w:tc>
      </w:tr>
      <w:tr w:rsidR="00A53034" w:rsidRPr="00F738D2" w14:paraId="0F551BBE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D6DFB78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53034" w:rsidRPr="00F738D2" w14:paraId="18A91752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15F6C7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FIRST YEAR</w:t>
            </w:r>
            <w:r>
              <w:rPr>
                <w:b/>
                <w:sz w:val="24"/>
                <w:szCs w:val="24"/>
                <w:u w:val="single"/>
              </w:rPr>
              <w:br/>
            </w:r>
            <w:r>
              <w:rPr>
                <w:bCs/>
                <w:sz w:val="24"/>
                <w:szCs w:val="24"/>
              </w:rPr>
              <w:t>(Common for all streams)</w:t>
              <w:br/>
            </w:r>
          </w:p>
        </w:tc>
      </w:tr>
      <w:tr w:rsidR="00A53034" w:rsidRPr="00F738D2" w14:paraId="08CF6854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754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</w:t>
            </w:r>
          </w:p>
        </w:tc>
      </w:tr>
      <w:tr w:rsidR="00A53034" w:rsidRPr="00F738D2" w14:paraId="7B0557D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21F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5366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4E0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0C0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62AA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D039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0AF3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EA0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7188E862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7E2B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74C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MTH11501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DE4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607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639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547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ABDA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CA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3F63A4D9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7D9F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5F0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EVS11112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730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Environmental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9BBD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6FB3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079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B20C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FC1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14:paraId="03A3D65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20CCF5F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7E4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7A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PHY13201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10E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Applied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621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A5B8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65350" w14:textId="77777777" w:rsidR="00A53034" w:rsidRPr="00F738D2" w:rsidRDefault="00A53034" w:rsidP="00A1272C">
            <w:pPr>
              <w:ind w:lef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6F4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681C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30C4ED24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C10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950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621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8E9A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817F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C1AF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39DC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5EB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4F52A65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746FFC3D" w14:textId="77777777" w:rsidTr="00A1272C">
        <w:trPr>
          <w:trHeight w:val="1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50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B1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0E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0F61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E242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EBF4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D7E2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A8AF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4123BB82" w14:textId="77777777" w:rsidTr="00A1272C">
        <w:trPr>
          <w:trHeight w:val="1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CB8F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42B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00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1308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F157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7441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BA8E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86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D99F5BE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D50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7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614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3393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5B01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1516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C976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88EF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CBF39D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5475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0C8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ENG11053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7AA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English Communication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B350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F329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41F2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CB8C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2D7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3E905136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A165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D4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CSE11082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7A9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Principles and Applications of AI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7C0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D2F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5D89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1E9D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1181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20962903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86C2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888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BIT11003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C9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Life Sciences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ED0F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473B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927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1ADF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A4E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43C28F12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016F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77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DGS11002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8E1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Thinking &amp; Prototyping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95C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7D7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149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61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42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0050C962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7724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748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CA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Mechanics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AD02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01A65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1411F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C3774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13E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77611987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A721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C79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845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Drawing and CAD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6C6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379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82BF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C6D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DE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4D9C52A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D50D8" w14:textId="77777777" w:rsidR="00A53034" w:rsidRPr="00F738D2" w:rsidRDefault="00A53034" w:rsidP="00A1272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519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40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Workshop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6F07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4F6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F45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2F2F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09DA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7EF7EF57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B55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F0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15/16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D89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0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8/10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7E4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24/25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B2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53034" w:rsidRPr="00F738D2" w14:paraId="6025AB26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5EA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5A952D8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BA28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II</w:t>
            </w:r>
          </w:p>
        </w:tc>
      </w:tr>
      <w:tr w:rsidR="00A53034" w:rsidRPr="00F738D2" w14:paraId="4C05298B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F8C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52C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27C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35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225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EB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1E6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D59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D69DB4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7A6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3A0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MTH11502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18C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A61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79C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4BC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C7E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67B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2992A0EC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E200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F3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EVS11112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33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Environmental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D3AC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4EDA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ECD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0634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9AB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536442B2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43EF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9E7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PHY13201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2A4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Applied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C6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4D5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DE3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461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1A65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45DAAD7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F94B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C3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5D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F1CD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344A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D392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70E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E84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CF1A74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FBDE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A29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040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353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F5EC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40D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B8D5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10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0E6FC3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A85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FA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283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73D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1577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41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9A3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EE9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6309D6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02123E2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5080D9AB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69D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02B2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5A21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37A4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7E5C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66B7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973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CA7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D1EE31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B4A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2C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ENG11053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96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English Communication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CFAB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B356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C215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88C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BD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4276AB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ACF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F0F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CSE11082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A0A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Principle and Applications of AI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90DD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4F5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98D7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592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C684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52558740" w14:textId="77777777" w:rsidTr="00A1272C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550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926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EIC11001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8E3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Venture Ideation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AF0C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3C93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C76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F414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E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034DB3E2" w14:textId="77777777" w:rsidTr="00A1272C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27C77" w14:textId="77777777" w:rsidR="00A53034" w:rsidRPr="00F738D2" w:rsidRDefault="00A53034" w:rsidP="00A1272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AF6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CLL11101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076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 Skills and Aptitude 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E311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D135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B08D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E97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D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53034" w:rsidRPr="00F738D2" w14:paraId="2BD5424F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924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C24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DGS11002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F5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Thinking &amp; Prototyping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9FD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8BC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6204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127C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B01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02B8A39A" w14:textId="77777777" w:rsidTr="00A1272C">
        <w:trPr>
          <w:trHeight w:val="62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AB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40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A45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Mechanics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DE1E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0CA5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E460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0D0F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281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4C56DA6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8ED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037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B8D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Drawing and CAD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3989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107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7B0A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FA12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088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10D9F665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C59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79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3D2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Workshop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7D3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B606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F02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A433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745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A4F1389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35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A4B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15/16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87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1C7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10/12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062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27/26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0EF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A53034" w:rsidRPr="00F738D2" w14:paraId="3EF2CF6D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AD3C66" w14:textId="77777777" w:rsidR="00A53034" w:rsidRPr="00F738D2" w:rsidRDefault="00A53034" w:rsidP="00A1272C">
            <w:pPr>
              <w:rPr>
                <w:b/>
                <w:bCs/>
              </w:rPr>
            </w:pPr>
            <w:r>
              <w:rPr>
                <w:b/>
                <w:bCs/>
              </w:rPr>
              <w:t># Introduction To Programming / Electrical and Electronics Technology are optional papers</w:t>
            </w:r>
          </w:p>
        </w:tc>
      </w:tr>
      <w:tr w:rsidR="00A53034" w:rsidRPr="00F738D2" w14:paraId="4893864E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4F2F" w14:textId="77777777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Year Credits = 41</w:t>
            </w:r>
          </w:p>
          <w:p w14:paraId="674675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  <w:p w14:paraId="151A38E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  <w:p w14:paraId="2A0623A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55EBD7C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42BBC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SECOND YEAR</w:t>
            </w:r>
            <w:r>
              <w:rPr>
                <w:b/>
                <w:sz w:val="24"/>
                <w:szCs w:val="24"/>
                <w:u w:val="single"/>
              </w:rPr>
              <w:br/>
            </w:r>
          </w:p>
        </w:tc>
      </w:tr>
      <w:tr w:rsidR="00A53034" w:rsidRPr="00F738D2" w14:paraId="40907AE5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837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III</w:t>
            </w:r>
          </w:p>
        </w:tc>
      </w:tr>
      <w:tr w:rsidR="00A53034" w:rsidRPr="00F738D2" w14:paraId="23C8595F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77F0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20A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9CB3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5793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8C97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6A0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410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5B40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6B236CF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9496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207F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SDS11510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7E81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– III-C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EB8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90F1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4EA9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807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613D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194F9BDD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89F2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F014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CSE11108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0AD4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Database Management System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538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F904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F65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76A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186D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F65052B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B1D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4F0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D8E7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</w:t>
            </w:r>
            <w:r>
              <w:rPr>
                <w:color w:val="000000"/>
                <w:sz w:val="24"/>
                <w:szCs w:val="24"/>
              </w:rPr>
              <w:br/>
              <w:t>Principles of Programming Language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E8D4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E72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96C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923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6444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0743ED8C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2C1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D718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876A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II</w:t>
            </w:r>
            <w:r>
              <w:rPr>
                <w:color w:val="000000"/>
                <w:sz w:val="24"/>
                <w:szCs w:val="24"/>
              </w:rPr>
              <w:br/>
              <w:t>Data Structures and Algorithms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D744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2D92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1A1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1CC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3983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93E32E7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CCC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6F6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F55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III</w:t>
            </w:r>
            <w:r>
              <w:rPr>
                <w:color w:val="000000"/>
                <w:sz w:val="24"/>
                <w:szCs w:val="24"/>
              </w:rPr>
              <w:br/>
              <w:t>Switching Circuits and Logic Design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0DEE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3387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A78E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C6AC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8B4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DFECD8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385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B71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CSE12106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3AB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- I</w:t>
            </w:r>
            <w:r>
              <w:rPr>
                <w:color w:val="000000"/>
                <w:sz w:val="24"/>
                <w:szCs w:val="24"/>
              </w:rPr>
              <w:br/>
              <w:t>Principles of Programming Language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B8F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7690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282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4288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348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794113C3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F698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0C7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CSE12107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2306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- II</w:t>
            </w:r>
            <w:r>
              <w:rPr>
                <w:color w:val="000000"/>
                <w:sz w:val="24"/>
                <w:szCs w:val="24"/>
              </w:rPr>
              <w:br/>
              <w:t>Data Structures and Algorithms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87E8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76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FD5C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A4FC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33626" w14:textId="2259D6A5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05EAC14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0166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748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CSE12113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538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Database Management System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FDD7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EFE7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5AA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DCB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99089" w14:textId="7E27D9FC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79E046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54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A9F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IDP14001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60E0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Interdisciplinary Project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4E7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591E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A00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EF0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A1D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493FDB5" w14:textId="77777777" w:rsidTr="00A1272C">
        <w:trPr>
          <w:trHeight w:val="138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C31C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E358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SOC14100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913AC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Community Service #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A932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B927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DEA7F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9BDEA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7813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6B1C574F" w14:textId="77777777" w:rsidTr="00A1272C">
        <w:trPr>
          <w:trHeight w:val="138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8D8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5A45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CLL11102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D6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A1D32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EE1FB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0135B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3543C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37B4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A73696A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E64B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A936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699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E633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4B7C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8C391" w14:textId="01FC8BE9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A53034" w:rsidRPr="00F738D2" w14:paraId="37E0AF80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FC40" w14:textId="77777777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#Community Service will be taken up during the summer break after 2nd semester, and will be evaluated in the 3</w:t>
            </w:r>
            <w:r>
              <w:rPr>
                <w:b/>
                <w:sz w:val="24"/>
                <w:szCs w:val="24"/>
                <w:vertAlign w:val="superscript"/>
              </w:rPr>
              <w:t>rd</w:t>
            </w:r>
            <w:r>
              <w:rPr>
                <w:b/>
                <w:sz w:val="24"/>
                <w:szCs w:val="24"/>
              </w:rPr>
              <w:t xml:space="preserve"> semester.</w:t>
            </w:r>
          </w:p>
          <w:p w14:paraId="4C9CD69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09B41CD5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9A322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IV</w:t>
            </w:r>
          </w:p>
        </w:tc>
      </w:tr>
      <w:tr w:rsidR="00A53034" w:rsidRPr="00F738D2" w14:paraId="59BBBF28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2C3C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ED1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3A01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1D6D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AF3C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8048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339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2E79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5DC4CBD4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154E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3B11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MTH11534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D5A2F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Professional Core</w:t>
            </w:r>
          </w:p>
          <w:p w14:paraId="71A9719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Discrete Structures and Logic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7E1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2CF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DF93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DB4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41C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111493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C6B3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9153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CSE11109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F8D5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Object Oriented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EED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8AB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97BD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178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398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FEB2501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300B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EA9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18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and Analysis of Algorithms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1F9F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043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7BDB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586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B43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29E5FF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74CF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F682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B9F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Formal Language and Automata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76F7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C778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3736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00B9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893E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76BBACD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4E5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3AE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CSE11112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9783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Artificial Intelligence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514F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1484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EA6C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0279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B67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DDB35D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A547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82F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PSG11021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BD7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Human Values and Professional Ethics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B973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209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25EE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074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23A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77214BD5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D3DD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9440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MTH12531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B1B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Numerical Techniques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2912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726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1C3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5F63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296D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C128F18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71E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C3D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CSE12114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A32E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Object Oriented 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EE0B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0AE4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B41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FA9C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2195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781B1629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874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36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AA8D0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and Analysis of Algorithms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B08D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EB8F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B5AB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D6A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F8DA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CSE14170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Mini Project-I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5FC31A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1DD4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315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C9F45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6EF5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884D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D1A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622C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0759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CSE11193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Theory – I (Data Modelling and Visualization)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CSE12194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Lab – I (Data Modelling and Visualization Lab)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</w:p>
        </w:tc>
      </w:tr>
      <w:tr w:rsidR="00A53034" w:rsidRPr="00F738D2" w14:paraId="715E19A4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9503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5766E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3C8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F22B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2DD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C5AB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27</w:t>
            </w:r>
          </w:p>
        </w:tc>
      </w:tr>
      <w:tr w:rsidR="00A53034" w:rsidRPr="00F738D2" w14:paraId="631C2FE9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8DC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00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4B1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686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05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FD7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0F1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51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45AE8F0C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8FB" w14:textId="1AF70098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2nd Year Credits : 51</w:t>
            </w:r>
            <w:r>
              <w:rPr>
                <w:b/>
                <w:sz w:val="24"/>
                <w:szCs w:val="24"/>
                <w:vertAlign w:val="superscript"/>
              </w:rPr>
              <w:t/>
            </w:r>
            <w:r>
              <w:rPr>
                <w:b/>
                <w:sz w:val="24"/>
                <w:szCs w:val="24"/>
              </w:rPr>
              <w:t xml:space="preserve"/>
            </w:r>
          </w:p>
          <w:p w14:paraId="439EFF2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</w:tbl>
    <w:p w14:paraId="54B29514" w14:textId="77777777" w:rsidR="00A53034" w:rsidRPr="00F738D2" w:rsidRDefault="00A53034" w:rsidP="00A53034">
      <w:pPr>
        <w:rPr>
          <w:lang w:val="en-IN"/>
        </w:rPr>
      </w:pPr>
    </w:p>
    <w:p w14:paraId="620DF24F" w14:textId="77777777" w:rsidR="00A53034" w:rsidRPr="00F738D2" w:rsidRDefault="00A53034" w:rsidP="00A53034">
      <w:r>
        <w:br w:type="page"/>
      </w:r>
    </w:p>
    <w:tbl>
      <w:tblPr>
        <w:tblpPr w:leftFromText="180" w:rightFromText="180" w:vertAnchor="text" w:horzAnchor="margin" w:tblpY="-94"/>
        <w:tblW w:w="10485" w:type="dxa"/>
        <w:tblLook w:val="04A0" w:firstRow="1" w:lastRow="0" w:firstColumn="1" w:lastColumn="0" w:noHBand="0" w:noVBand="1"/>
      </w:tblPr>
      <w:tblGrid>
        <w:gridCol w:w="763"/>
        <w:gridCol w:w="1633"/>
        <w:gridCol w:w="5605"/>
        <w:gridCol w:w="501"/>
        <w:gridCol w:w="480"/>
        <w:gridCol w:w="501"/>
        <w:gridCol w:w="501"/>
        <w:gridCol w:w="501"/>
      </w:tblGrid>
      <w:tr w:rsidR="00A53034" w:rsidRPr="00F738D2" w14:paraId="78FDD671" w14:textId="77777777" w:rsidTr="00A1272C">
        <w:tc>
          <w:tcPr>
            <w:tcW w:w="104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5BCEE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bookmarkStart w:id="0" w:name="_Hlk94814314"/>
            <w:r>
              <w:lastRenderedPageBreak/>
              <w:br w:type="page"/>
            </w:r>
            <w:r>
              <w:rPr>
                <w:b/>
                <w:sz w:val="32"/>
                <w:szCs w:val="32"/>
                <w:u w:val="single"/>
              </w:rPr>
              <w:t>THIRD YEAR</w:t>
            </w:r>
            <w:r>
              <w:rPr>
                <w:b/>
                <w:u w:val="single"/>
              </w:rPr>
              <w:br/>
            </w:r>
          </w:p>
        </w:tc>
      </w:tr>
      <w:tr w:rsidR="00A53034" w:rsidRPr="00F738D2" w14:paraId="74E6DD5D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A1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</w:t>
            </w:r>
          </w:p>
        </w:tc>
      </w:tr>
      <w:tr w:rsidR="00A53034" w:rsidRPr="00F738D2" w14:paraId="4E3CBB5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5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54F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865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5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0AD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070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C7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D43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A721A5E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E5A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0F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D6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Networks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9BB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5A3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689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5CE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8B1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B1F61B1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40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D3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E5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Organization and Architecture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E1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FF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F38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6DC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06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CD7667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C3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7E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828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Software Engineering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DE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2EA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CB6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09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55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15F8C5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C37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3B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CSE11167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7848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Competitive Programming-I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49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00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F58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B3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79E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738D2" w:rsidRPr="00F738D2" w14:paraId="5C532FAF" w14:textId="77777777" w:rsidTr="00544319">
        <w:trPr>
          <w:trHeight w:val="12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6FCC" w14:textId="10C80F4B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B390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559B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CA0149" w14:textId="77777777" w:rsidR="00F738D2" w:rsidRPr="00F738D2" w:rsidRDefault="00F738D2" w:rsidP="00F73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03AFE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03E44A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99F55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25F6A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738D2" w:rsidRPr="00F738D2" w14:paraId="76822BC5" w14:textId="77777777" w:rsidTr="00544319">
        <w:trPr>
          <w:trHeight w:val="1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594608" w14:textId="05467192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8B9B" w14:textId="1B341B8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CSE13118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85F5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Python (hybrid 2-0-2)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8013E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456F5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8A7A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4A9C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F217A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04C9DDC2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6170E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62E9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CSE11119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2AA2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Optimization and Game Theory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A663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6022E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7A00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2270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FD0C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6404BEBC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4CFF11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13BA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BDA2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Data Science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46BB6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F55A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D694B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49D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47FB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1B117822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162D0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539C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815C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Distributed Systems and Cloud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CD594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E79F4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5A15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B2B7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DF998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2D5A398F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6AA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21EB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1661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Cyber Security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B513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D6A95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2BD8C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2761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8CDC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6506EAB0" w14:textId="77777777" w:rsidTr="00544319">
        <w:trPr>
          <w:trHeight w:val="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CB4DCE" w14:textId="087178F8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D8DE" w14:textId="535A3C71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CSE13202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6808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Unstructured Database (2-0-1)Hybrid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93DB4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89D0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96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DCF9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08B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4F27A5F9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64C5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5662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CSE11124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D0F6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Pattern Recognition and Soft Computing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61B4C" w14:textId="5B5B6951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219B6" w14:textId="5CE41E98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1328F" w14:textId="367682B6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D70D0" w14:textId="7B81639E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DC5BC" w14:textId="2DD7ACFF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38D2" w:rsidRPr="00F738D2" w14:paraId="081983AD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711D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D493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F954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Data Mining and Warehousing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08AA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60B1F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65918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8D6B9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587D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78D8E55D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DD304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08FC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6251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Security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BB52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01C9E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C4F61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6E24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F75D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5995B9B6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11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96C3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891D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Cyber Law and Governance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E1F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D489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5A8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767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488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DC1EF0F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6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52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CSE12128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EDD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Networks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85F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B45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1B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43D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39B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1120C5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05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F8A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CSE12129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37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Organization and Architecture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980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16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74B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BD3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CE6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21976BE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DF7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8FC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A98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Software Engineering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14F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B2F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EE9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2C0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47F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61E29F5C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898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0A7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571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Competitive 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E6D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954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F12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09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233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3469E38B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6B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0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CSE14171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Mini Project-II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71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2A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9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01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8D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0122477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2D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D7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CLL11104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82E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DD6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4BF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78F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1F4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C8B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3469E38B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6B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0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CSE11195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II (Mining Massive Datasets)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71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2A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9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01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8D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455C9321" w14:textId="77777777" w:rsidTr="00A1272C">
        <w:tc>
          <w:tcPr>
            <w:tcW w:w="8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AD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DFD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F0F2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719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B9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AE18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27</w:t>
            </w:r>
          </w:p>
        </w:tc>
      </w:tr>
      <w:bookmarkEnd w:id="0"/>
    </w:tbl>
    <w:p w14:paraId="0B852C9D" w14:textId="77777777" w:rsidR="00A53034" w:rsidRPr="00F738D2" w:rsidRDefault="00A53034" w:rsidP="00A53034">
      <w:pPr>
        <w:rPr>
          <w:lang w:val="en-IN"/>
        </w:rPr>
      </w:pPr>
      <w:r>
        <w:br w:type="page"/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763"/>
        <w:gridCol w:w="1594"/>
        <w:gridCol w:w="5648"/>
        <w:gridCol w:w="501"/>
        <w:gridCol w:w="478"/>
        <w:gridCol w:w="499"/>
        <w:gridCol w:w="501"/>
        <w:gridCol w:w="501"/>
      </w:tblGrid>
      <w:tr w:rsidR="00A53034" w:rsidRPr="00F738D2" w14:paraId="0747A468" w14:textId="77777777" w:rsidTr="00A1272C">
        <w:tc>
          <w:tcPr>
            <w:tcW w:w="104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0D2B6D" w14:textId="77777777" w:rsidR="00A53034" w:rsidRPr="00F738D2" w:rsidRDefault="00A53034" w:rsidP="00A1272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A53034" w:rsidRPr="00F738D2" w14:paraId="1DE04627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D8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</w:t>
            </w:r>
          </w:p>
        </w:tc>
      </w:tr>
      <w:tr w:rsidR="00A53034" w:rsidRPr="00F738D2" w14:paraId="43B7EA1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20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F22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B4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1A9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9A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CE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5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E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1F4170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999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63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CSE11150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FA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XIV</w:t>
              <w:br/>
            </w:r>
            <w:r>
              <w:rPr>
                <w:color w:val="000000"/>
                <w:sz w:val="24"/>
                <w:szCs w:val="24"/>
              </w:rPr>
              <w:t>Operating Systems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0A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24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1A3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F60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D4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4001C4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213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F5C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CSE11206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C9B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XII</w:t>
              <w:br/>
            </w:r>
            <w:r>
              <w:rPr>
                <w:color w:val="000000"/>
                <w:sz w:val="24"/>
                <w:szCs w:val="24"/>
              </w:rPr>
              <w:t>Introduction to Machine Learning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AB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346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56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C84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D43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B5D6512" w14:textId="77777777" w:rsidTr="00A1272C">
        <w:trPr>
          <w:trHeight w:val="134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582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EA1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B7E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8F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7FD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E0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51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D64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74F55AE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200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69C" w14:textId="794EDCAF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CSE11025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35E6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High Performance Computer Architecture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670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A93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907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9A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5B8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0C02ADDB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CAA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4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511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Full Stack Software Development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30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50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D07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C7E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F4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4709DC3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146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A71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CSE11027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E842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Computational Geometry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DE7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D87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425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26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789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F82AC00" w14:textId="77777777" w:rsidTr="00A1272C">
        <w:trPr>
          <w:trHeight w:val="8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186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399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8B4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 - 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ED13" w14:textId="57D830FA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E5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F4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8DBD" w14:textId="58B4627B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687F" w14:textId="093D4AF6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5490A4C9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4A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BF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ECE11028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52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Internet of Things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0C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F7E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05E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61B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411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A5952C7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8AE9" w14:textId="77777777" w:rsidR="00A53034" w:rsidRPr="00F738D2" w:rsidRDefault="00A53034" w:rsidP="00A1272C">
            <w:pPr>
              <w:rPr>
                <w:sz w:val="24"/>
                <w:szCs w:val="24"/>
              </w:rPr>
            </w:pPr>
            <w:bookmarkStart w:id="1" w:name="_Hlk95784357" w:colFirst="1" w:colLast="2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E8F4" w14:textId="77777777" w:rsidR="00A53034" w:rsidRPr="00F738D2" w:rsidRDefault="00A53034" w:rsidP="00A1272C">
            <w:pPr>
              <w:jc w:val="center"/>
            </w:pPr>
            <w:r>
              <w:rPr>
                <w:color w:val="000000"/>
              </w:rPr>
              <w:t>ECE11030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D0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Low Power VLSI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B6A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F2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E0D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D97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AF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3299DDD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7D8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5B38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EEE11104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5AB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Renewable Energy Engineering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1E5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B7F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2A3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80D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3B9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3B82966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263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DA6F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CEE11029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8E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Disaster Management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296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29E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8D0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36A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024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273AC31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EC1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3DD8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MEE11037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5B3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Robotics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0F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C5C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79B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644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E3D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1968EC3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A6E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89E3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MEE11046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BC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Automobile Engineering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8D8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566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A04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AF5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3CC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E2C64DA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9AF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E48D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EEE11101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C1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Electric Vehicle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21E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12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123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84F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18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bookmarkEnd w:id="1"/>
      <w:tr w:rsidR="00A53034" w:rsidRPr="00F738D2" w14:paraId="7328CE5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D6A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041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CSE12156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5D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– X</w:t>
              <w:br/>
            </w:r>
            <w:r>
              <w:rPr>
                <w:color w:val="000000"/>
                <w:sz w:val="24"/>
                <w:szCs w:val="24"/>
              </w:rPr>
              <w:t>Operating System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7A5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1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8B3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D5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DBD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59601D2F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27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3EA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CSE12207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4B48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– XII</w:t>
              <w:br/>
            </w:r>
            <w:r>
              <w:rPr>
                <w:color w:val="000000"/>
                <w:sz w:val="24"/>
                <w:szCs w:val="24"/>
              </w:rPr>
              <w:t>Introduction to Machine Learning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C3B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78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8DC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1DF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B2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CSE14144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Mini Project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3888EC9D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A81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43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774A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V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115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576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DC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169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21A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DD7412A" w14:textId="77777777" w:rsidTr="00A1272C">
        <w:trPr>
          <w:trHeight w:val="7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15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9B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E3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Lab - II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784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11E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B9C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7A0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58F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108847A8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DA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01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CSE12031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5A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High Performance Computer Architecture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7EC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32D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614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BDF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4AE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75E31B4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BE8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8B0D" w14:textId="68A08F5C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CSE12224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402C" w14:textId="45EA4A3F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Full Stack Software Development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B8A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518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969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0F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EF9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21A192A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DC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297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CSE12033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EEA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Computational Geometry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65C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CA6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705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C08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9A2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CSE11196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Theory – III (Data Analytics and Reporting)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CSE12197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Lab – III (Data Analytics and Reporting Lab)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</w:tr>
      <w:tr w:rsidR="00A53034" w:rsidRPr="00F738D2" w14:paraId="7DD268D6" w14:textId="77777777" w:rsidTr="00A1272C">
        <w:tc>
          <w:tcPr>
            <w:tcW w:w="8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42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6550C" w14:textId="3624A4BB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977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A1B9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0F9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B8DF9" w14:textId="0D24A798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</w:p>
        </w:tc>
      </w:tr>
      <w:tr w:rsidR="00A53034" w:rsidRPr="00F738D2" w14:paraId="1909350E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CE2B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</w:rPr>
            </w:pPr>
          </w:p>
          <w:p w14:paraId="65623B74" w14:textId="26510133" w:rsidR="00A53034" w:rsidRPr="00F738D2" w:rsidRDefault="00A53034" w:rsidP="00A1272C">
            <w:pPr>
              <w:rPr>
                <w:b/>
              </w:rPr>
            </w:pPr>
            <w:r>
              <w:rPr>
                <w:b/>
              </w:rPr>
              <w:t>3rd Year Credits : 53</w:t>
            </w:r>
            <w:r>
              <w:rPr>
                <w:b/>
                <w:vertAlign w:val="superscript"/>
              </w:rPr>
              <w:t/>
            </w:r>
            <w:r>
              <w:rPr>
                <w:b/>
              </w:rPr>
              <w:t xml:space="preserve"/>
            </w:r>
          </w:p>
          <w:p w14:paraId="048FBB18" w14:textId="77777777" w:rsidR="00A53034" w:rsidRPr="00F738D2" w:rsidRDefault="00A53034" w:rsidP="00A1272C">
            <w:pPr>
              <w:rPr>
                <w:b/>
              </w:rPr>
            </w:pPr>
          </w:p>
        </w:tc>
      </w:tr>
    </w:tbl>
    <w:p w14:paraId="11450972" w14:textId="77777777" w:rsidR="00A53034" w:rsidRPr="00F738D2" w:rsidRDefault="00A53034" w:rsidP="00A53034">
      <w:pPr>
        <w:rPr>
          <w:lang w:val="en-IN"/>
        </w:rPr>
      </w:pPr>
    </w:p>
    <w:p w14:paraId="20880619" w14:textId="77777777" w:rsidR="00A53034" w:rsidRPr="00F738D2" w:rsidRDefault="00A53034" w:rsidP="00A53034">
      <w:r>
        <w:br w:type="page"/>
      </w:r>
    </w:p>
    <w:tbl>
      <w:tblPr>
        <w:tblW w:w="104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3"/>
        <w:gridCol w:w="414"/>
        <w:gridCol w:w="930"/>
        <w:gridCol w:w="233"/>
        <w:gridCol w:w="17"/>
        <w:gridCol w:w="1146"/>
        <w:gridCol w:w="698"/>
        <w:gridCol w:w="465"/>
        <w:gridCol w:w="1165"/>
        <w:gridCol w:w="465"/>
        <w:gridCol w:w="697"/>
        <w:gridCol w:w="1013"/>
        <w:gridCol w:w="150"/>
        <w:gridCol w:w="233"/>
        <w:gridCol w:w="118"/>
        <w:gridCol w:w="477"/>
        <w:gridCol w:w="336"/>
        <w:gridCol w:w="163"/>
        <w:gridCol w:w="501"/>
        <w:gridCol w:w="501"/>
      </w:tblGrid>
      <w:tr w:rsidR="00A53034" w:rsidRPr="00F738D2" w14:paraId="5769C442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EC2F4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r>
              <w:rPr>
                <w:b/>
                <w:sz w:val="32"/>
                <w:szCs w:val="32"/>
                <w:u w:val="single"/>
              </w:rPr>
              <w:t xml:space="preserve"> FOURTH YEAR</w:t>
            </w:r>
            <w:r>
              <w:rPr>
                <w:b/>
                <w:u w:val="single"/>
              </w:rPr>
              <w:br/>
            </w:r>
          </w:p>
        </w:tc>
      </w:tr>
      <w:tr w:rsidR="00A53034" w:rsidRPr="00F738D2" w14:paraId="4A26E376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0BF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VII</w:t>
            </w:r>
          </w:p>
        </w:tc>
      </w:tr>
      <w:tr w:rsidR="00A53034" w:rsidRPr="00F738D2" w14:paraId="49730B13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12D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93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6D1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85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6B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209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E23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1D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24B9C2F4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A5E7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6C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MGT11402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065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Industrial Management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9A44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FF08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ABEC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50B5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0F3E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3FE640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E2E9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B71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10BF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Elective-III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35B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A9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51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85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B11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B02ABC3" w14:textId="77777777" w:rsidTr="00A1272C">
        <w:trPr>
          <w:trHeight w:val="134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26C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752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5E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DA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F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3FF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87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DC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6A0964F3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47C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ABE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CSE11035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C9FB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Image Processing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63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AE0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83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35B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972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B141086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A2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D657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7504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Computing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D0C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303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AA9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18F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28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4BC49BF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DE2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CF7D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CSE11038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C209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Computer Graphics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7BA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B23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240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B75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A70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AEA553C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29E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9D7F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CSE11037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E07D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Information Retrieval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DC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47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462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D30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E97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1374185" w14:textId="77777777" w:rsidTr="00A1272C">
        <w:trPr>
          <w:trHeight w:val="12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E00C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12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4E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IV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635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75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E8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9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AD7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5D8B1DB3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4C4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2C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CSE11081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2D9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Fundamentals of Quantum Computing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721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ADD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361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35D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8F3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53DC209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4B5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5DA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CSE11040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4103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Cryptography &amp; Cyber Security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EC6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FCD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952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141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8EE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6C7BC65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A5F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C92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CSE11042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D852" w14:textId="77777777" w:rsidR="00A53034" w:rsidRPr="00F738D2" w:rsidRDefault="00A53034" w:rsidP="00A1272C">
            <w:pPr>
              <w:shd w:val="clear" w:color="auto" w:fill="FFFFFF"/>
              <w:spacing w:before="100" w:before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5G Wireless Communication Network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99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646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440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38A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1BE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280D999D" w14:textId="77777777" w:rsidTr="00A1272C">
        <w:trPr>
          <w:trHeight w:val="8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471B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BD8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0B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 - 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F28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017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D77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FA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F1C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70A0468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D25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E1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MEE11060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E9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Computer-Aided Simulation &amp; Analysis 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88F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459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7D7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FC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72C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2BCAD5B6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CCC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63E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ECE11049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7F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Microcontrollers and Interfacing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57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84F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C83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A8C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EA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09A3CD11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6E2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89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BIT11074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DB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Bioinformatics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85A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BF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7E1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E9C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7F8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0A814B8" w14:textId="77777777" w:rsidTr="00A1272C">
        <w:trPr>
          <w:trHeight w:val="7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C949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D3A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A6B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Lab - III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DBE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03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90D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62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10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620B806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B79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6F5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873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Image Processing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39A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5C8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2D6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FFE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ADF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55E9E8A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945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EFD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CSE12045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55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Computing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A1B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7E7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494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50B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31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80F3F1C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D0E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ED4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CSE12047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BC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Computer Graphics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DA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3A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22B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A9D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4B3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7AE1245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0AB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A7F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58B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Information Retrieval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737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BCC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C22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5F2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A84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CSE14049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Summer Internship #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65A6953B" w14:textId="77777777" w:rsidTr="00A1272C">
        <w:trPr>
          <w:trHeight w:val="15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0B88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34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CSE14050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DE63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Minor Project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B5B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D87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718D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1E8D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E8B6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02A65C18" w14:textId="77777777" w:rsidTr="00A1272C">
        <w:trPr>
          <w:trHeight w:val="15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D5B8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D32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CLL11106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5A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VI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704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D6F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CD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ABD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23E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CSE11198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IV (Social Media and Text Analytics)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CSE12199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Lab – IV (Social Media and Text Analytics Lab)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</w:p>
        </w:tc>
      </w:tr>
      <w:tr w:rsidR="00A53034" w:rsidRPr="00F738D2" w14:paraId="23EDD215" w14:textId="77777777" w:rsidTr="00A1272C">
        <w:tc>
          <w:tcPr>
            <w:tcW w:w="8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ABE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Semester VII Total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ABD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357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FFB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4D1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384E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28</w:t>
            </w:r>
          </w:p>
        </w:tc>
      </w:tr>
      <w:tr w:rsidR="00A53034" w:rsidRPr="00F738D2" w14:paraId="43310472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12C65" w14:textId="77777777" w:rsidR="00A53034" w:rsidRPr="00F738D2" w:rsidRDefault="00A53034" w:rsidP="00A1272C">
            <w:pPr>
              <w:rPr>
                <w:b/>
              </w:rPr>
            </w:pPr>
            <w:r>
              <w:rPr>
                <w:b/>
              </w:rPr>
              <w:t>#Summer Internship will be taken up during the summer break after 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semester, and will be evaluated in the 7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semester.</w:t>
            </w:r>
          </w:p>
        </w:tc>
      </w:tr>
      <w:tr w:rsidR="00A53034" w:rsidRPr="00F738D2" w14:paraId="51FD9C03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56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VIII</w:t>
            </w:r>
          </w:p>
        </w:tc>
      </w:tr>
      <w:tr w:rsidR="00A53034" w:rsidRPr="00F738D2" w14:paraId="7D4E618C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FA48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51C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27C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ABE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6F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F12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76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B1C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CSE14051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Industry Work experience/SIRE*/Major Project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CSE11200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V (Machine Learning for Big Data)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CSE15174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Viva Voce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</w:tr>
      <w:tr w:rsidR="00A53034" w:rsidRPr="00F738D2" w14:paraId="6F9320F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1DF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4F5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CSE15061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82B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Comprehensive Viva Voce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F410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DA8B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F51A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11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2C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0EEE265" w14:textId="77777777" w:rsidTr="00A1272C">
        <w:tc>
          <w:tcPr>
            <w:tcW w:w="8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EDB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Semester VIII Total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13A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F2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79ED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662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113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13</w:t>
            </w:r>
          </w:p>
        </w:tc>
      </w:tr>
      <w:tr w:rsidR="00A53034" w:rsidRPr="00F738D2" w14:paraId="1EC4FBDD" w14:textId="77777777" w:rsidTr="00A1272C">
        <w:trPr>
          <w:trHeight w:val="671"/>
        </w:trPr>
        <w:tc>
          <w:tcPr>
            <w:tcW w:w="1048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FF99D" w14:textId="77777777" w:rsidR="00A53034" w:rsidRPr="00F738D2" w:rsidRDefault="00A53034" w:rsidP="00A1272C">
            <w:pPr>
              <w:spacing w:line="276" w:lineRule="auto"/>
              <w:rPr>
                <w:b/>
              </w:rPr>
            </w:pPr>
          </w:p>
          <w:p w14:paraId="6DC7A2FF" w14:textId="77777777" w:rsidR="00A53034" w:rsidRPr="00F738D2" w:rsidRDefault="00A53034" w:rsidP="00A1272C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</w:rPr>
              <w:t>*SIRE: Scientific Investigation and Research Experience4th Year Credits: 41</w:t>
              <w:br/>
              <w:t/>
            </w:r>
            <w:r>
              <w:rPr>
                <w:b/>
                <w:vertAlign w:val="superscript"/>
              </w:rPr>
              <w:t/>
            </w:r>
            <w:r>
              <w:rPr>
                <w:b/>
              </w:rPr>
              <w:t xml:space="preserve"/>
            </w:r>
          </w:p>
        </w:tc>
      </w:tr>
      <w:tr w:rsidR="00A53034" w:rsidRPr="00F738D2" w14:paraId="22658F2B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EFE11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CREDIT DISTRIBUTION (SEMESTER-WISE)</w:t>
            </w:r>
          </w:p>
        </w:tc>
      </w:tr>
      <w:tr w:rsidR="00A53034" w:rsidRPr="00F738D2" w14:paraId="4ED96C94" w14:textId="77777777" w:rsidTr="00A1272C">
        <w:trPr>
          <w:trHeight w:val="374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38E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501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199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III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74F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65A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62EF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309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VII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A218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VIII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1DA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A53034" w:rsidRPr="00F738D2" w14:paraId="6D5F4F69" w14:textId="77777777" w:rsidTr="00A1272C">
        <w:trPr>
          <w:trHeight w:val="374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4C9A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537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B374" w14:textId="4606C2F1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3DF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D18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BC47" w14:textId="38A0001B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A4E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9CE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C8A6" w14:textId="2861D712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186</w:t>
            </w:r>
          </w:p>
        </w:tc>
      </w:tr>
      <w:tr w:rsidR="00A53034" w:rsidRPr="00F738D2" w14:paraId="63058442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765771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DISTRIBUTION(YEAR-WISE)</w:t>
            </w:r>
          </w:p>
        </w:tc>
      </w:tr>
      <w:tr w:rsidR="00A53034" w:rsidRPr="00F738D2" w14:paraId="49618F25" w14:textId="77777777" w:rsidTr="00A1272C">
        <w:trPr>
          <w:trHeight w:val="187"/>
        </w:trPr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BBB4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DF8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II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1089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III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5773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IV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9E08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A53034" w14:paraId="0B98D725" w14:textId="77777777" w:rsidTr="00A1272C">
        <w:trPr>
          <w:trHeight w:val="187"/>
        </w:trPr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4A32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41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2C23" w14:textId="78B8A83F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51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41F6" w14:textId="061817CD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4EF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41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0FFB" w14:textId="1416B3F4" w:rsidR="00A53034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186</w:t>
            </w:r>
          </w:p>
        </w:tc>
      </w:tr>
    </w:tbl>
    <w:p w14:paraId="7D76739C" w14:textId="77777777" w:rsidR="00855A66" w:rsidRDefault="00855A66"/>
    <w:sectPr w:rsidR="00855A66" w:rsidSect="0072703F">
      <w:pgSz w:w="11910" w:h="16840" w:code="9"/>
      <w:pgMar w:top="567" w:right="0" w:bottom="567" w:left="1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34"/>
    <w:rsid w:val="003F1C76"/>
    <w:rsid w:val="0072703F"/>
    <w:rsid w:val="00855A66"/>
    <w:rsid w:val="009C2F1A"/>
    <w:rsid w:val="00A53034"/>
    <w:rsid w:val="00F7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A69E4"/>
  <w15:chartTrackingRefBased/>
  <w15:docId w15:val="{1D7902D5-D338-4813-9F12-8EE07900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30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53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53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53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53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3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A53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A530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A530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A53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A53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A53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03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53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0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0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03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530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A5303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locked/>
    <w:rsid w:val="00A53034"/>
  </w:style>
  <w:style w:type="paragraph" w:customStyle="1" w:styleId="TableParagraph">
    <w:name w:val="Table Paragraph"/>
    <w:basedOn w:val="Normal"/>
    <w:uiPriority w:val="1"/>
    <w:qFormat/>
    <w:rsid w:val="00A53034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0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034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styleId="Hyperlink">
    <w:name w:val="Hyperlink"/>
    <w:uiPriority w:val="99"/>
    <w:unhideWhenUsed/>
    <w:rsid w:val="00A53034"/>
    <w:rPr>
      <w:color w:val="0000FF"/>
      <w:u w:val="single"/>
    </w:rPr>
  </w:style>
  <w:style w:type="character" w:customStyle="1" w:styleId="markedcontent">
    <w:name w:val="markedcontent"/>
    <w:rsid w:val="00A53034"/>
  </w:style>
  <w:style w:type="paragraph" w:styleId="Header">
    <w:name w:val="header"/>
    <w:basedOn w:val="Normal"/>
    <w:link w:val="HeaderChar"/>
    <w:uiPriority w:val="99"/>
    <w:unhideWhenUsed/>
    <w:qFormat/>
    <w:rsid w:val="00A530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A53034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530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qFormat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paragraph" w:customStyle="1" w:styleId="Default">
    <w:name w:val="Default"/>
    <w:uiPriority w:val="99"/>
    <w:qFormat/>
    <w:rsid w:val="00A5303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Standard">
    <w:name w:val="Standard"/>
    <w:rsid w:val="00A53034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normaltextrun">
    <w:name w:val="normaltextrun"/>
    <w:rsid w:val="00A53034"/>
  </w:style>
  <w:style w:type="character" w:customStyle="1" w:styleId="eop">
    <w:name w:val="eop"/>
    <w:rsid w:val="00A5303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303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53034"/>
    <w:rPr>
      <w:rFonts w:ascii="Times New Roman" w:eastAsia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A53034"/>
    <w:pPr>
      <w:tabs>
        <w:tab w:val="center" w:pos="4153"/>
        <w:tab w:val="right" w:pos="8306"/>
      </w:tabs>
      <w:snapToGrid w:val="0"/>
    </w:pPr>
    <w:rPr>
      <w:rFonts w:cstheme="minorBidi"/>
      <w:kern w:val="2"/>
      <w:sz w:val="18"/>
      <w:szCs w:val="18"/>
      <w:lang w:val="en-IN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A53034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SubtitleChar1">
    <w:name w:val="Subtitle Char1"/>
    <w:basedOn w:val="DefaultParagraphFont"/>
    <w:uiPriority w:val="11"/>
    <w:rsid w:val="00A530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A53034"/>
    <w:rPr>
      <w:rFonts w:cs="Calibri"/>
      <w:lang w:eastAsia="en-IN"/>
    </w:rPr>
  </w:style>
  <w:style w:type="paragraph" w:styleId="NoSpacing">
    <w:name w:val="No Spacing"/>
    <w:link w:val="NoSpacingChar"/>
    <w:uiPriority w:val="1"/>
    <w:qFormat/>
    <w:rsid w:val="00A53034"/>
    <w:pPr>
      <w:spacing w:after="200" w:line="276" w:lineRule="auto"/>
    </w:pPr>
    <w:rPr>
      <w:rFonts w:cs="Calibri"/>
      <w:lang w:eastAsia="en-IN"/>
    </w:rPr>
  </w:style>
  <w:style w:type="paragraph" w:customStyle="1" w:styleId="paragraph">
    <w:name w:val="paragraph"/>
    <w:basedOn w:val="Normal"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xtrun">
    <w:name w:val="textrun"/>
    <w:basedOn w:val="DefaultParagraphFont"/>
    <w:rsid w:val="00A53034"/>
  </w:style>
  <w:style w:type="character" w:customStyle="1" w:styleId="linebreakblob">
    <w:name w:val="linebreakblob"/>
    <w:basedOn w:val="DefaultParagraphFont"/>
    <w:rsid w:val="00A53034"/>
  </w:style>
  <w:style w:type="character" w:customStyle="1" w:styleId="scxw170670991">
    <w:name w:val="scxw170670991"/>
    <w:basedOn w:val="DefaultParagraphFont"/>
    <w:rsid w:val="00A53034"/>
  </w:style>
  <w:style w:type="character" w:customStyle="1" w:styleId="pagebreakblob">
    <w:name w:val="pagebreakblob"/>
    <w:basedOn w:val="DefaultParagraphFont"/>
    <w:rsid w:val="00A53034"/>
  </w:style>
  <w:style w:type="character" w:customStyle="1" w:styleId="pagebreaktextspan">
    <w:name w:val="pagebreaktextspan"/>
    <w:basedOn w:val="DefaultParagraphFont"/>
    <w:rsid w:val="00A53034"/>
  </w:style>
  <w:style w:type="character" w:customStyle="1" w:styleId="pagebreakborderspan">
    <w:name w:val="pagebreakborderspan"/>
    <w:basedOn w:val="DefaultParagraphFont"/>
    <w:rsid w:val="00A53034"/>
  </w:style>
  <w:style w:type="character" w:customStyle="1" w:styleId="scxw244355721">
    <w:name w:val="scxw244355721"/>
    <w:basedOn w:val="DefaultParagraphFont"/>
    <w:rsid w:val="00A53034"/>
  </w:style>
  <w:style w:type="character" w:customStyle="1" w:styleId="tabchar">
    <w:name w:val="tabchar"/>
    <w:basedOn w:val="DefaultParagraphFont"/>
    <w:rsid w:val="00A53034"/>
  </w:style>
  <w:style w:type="character" w:customStyle="1" w:styleId="scxw51480451">
    <w:name w:val="scxw51480451"/>
    <w:basedOn w:val="DefaultParagraphFont"/>
    <w:rsid w:val="00A53034"/>
  </w:style>
  <w:style w:type="character" w:styleId="Strong">
    <w:name w:val="Strong"/>
    <w:basedOn w:val="DefaultParagraphFont"/>
    <w:uiPriority w:val="22"/>
    <w:qFormat/>
    <w:rsid w:val="00A53034"/>
    <w:rPr>
      <w:b/>
      <w:bCs/>
    </w:rPr>
  </w:style>
  <w:style w:type="paragraph" w:customStyle="1" w:styleId="isselectedend">
    <w:name w:val="isselectedend"/>
    <w:basedOn w:val="Normal"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0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Bodhi Chakraborty</dc:creator>
  <cp:keywords/>
  <dc:description/>
  <cp:lastModifiedBy>Bodhi Chakraborty</cp:lastModifiedBy>
  <cp:revision>1</cp:revision>
  <dcterms:created xsi:type="dcterms:W3CDTF">2026-07-03T05:43:00Z</dcterms:created>
  <dcterms:modified xsi:type="dcterms:W3CDTF">2026-07-03T06:10:00Z</dcterms:modified>
</cp:coreProperties>
</file>