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CSE11154</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Cloud Architecture and Deployment</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have an overview of Cloud based Applkications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a concept of different Cloud Architectures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with Delivery models in Cloud Computing</w:t>
      </w:r>
    </w:p>
    <w:p>
      <w:pPr>
        <w:pStyle w:val="ListParagraph"/>
        <w:numPr>
          <w:ilvl w:val="0"/>
          <w:numId w:val="2"/>
        </w:numPr>
        <w:spacing w:after="40"/>
        <w:jc w:val="both"/>
      </w:pPr>
      <w:r>
        <w:rPr>
          <w:rFonts w:ascii="Times New Roman" w:cs="Times New Roman" w:eastAsia="Times New Roman" w:hAnsi="Times New Roman"/>
          <w:sz w:val="24"/>
          <w:szCs w:val="24"/>
        </w:rPr>
        <w:t xml:space="preserve">To draw a comparison among different Cloud Deployment Models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 CO1: Understand the fundamentals of Cloud Based</w:t>
      </w:r>
    </w:p>
    <w:p>
      <w:pPr>
        <w:spacing w:after="60"/>
        <w:jc w:val="both"/>
      </w:pPr>
      <w:r>
        <w:rPr>
          <w:rFonts w:ascii="Times New Roman" w:cs="Times New Roman" w:eastAsia="Times New Roman" w:hAnsi="Times New Roman"/>
          <w:b w:val="false"/>
          <w:bCs w:val="false"/>
          <w:sz w:val="24"/>
          <w:szCs w:val="24"/>
        </w:rPr>
        <w:t xml:space="preserve">ApplicationsCO2: Explain different cloud computing architectures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Analyzing the designing code for cloud CO4: Evaluating the Delivery models of Cloud</w:t>
      </w:r>
    </w:p>
    <w:p>
      <w:pPr>
        <w:spacing w:after="60"/>
        <w:jc w:val="both"/>
      </w:pPr>
      <w:r>
        <w:rPr>
          <w:rFonts w:ascii="Times New Roman" w:cs="Times New Roman" w:eastAsia="Times New Roman" w:hAnsi="Times New Roman"/>
          <w:b w:val="false"/>
          <w:bCs w:val="false"/>
          <w:sz w:val="24"/>
          <w:szCs w:val="24"/>
        </w:rPr>
        <w:t xml:space="preserve">ComputingCO5: Compare different Cloud Deployment Models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course presents a top-down view of cloud computing, from applications and administration to programming and infrastructure. Its main focus is on parallel programming techniques for cloud computing and large-scale distributed systems that form the cloud infrastructure. The topics include Introduction to Cloud-Based Application, Cloud Architectures, Designing Code For The Cloud, Overview of the Delivery models in Cloud Computing and Public and Hybrid Cloud Deployment Models. Students will study how to design different modules and web applications using web-based technologies and deploy them over the cloud. Students will also have a concept of delivery models of cloud computing and different models to deploy over the cloud.</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Cloud Based Application Introduction, Definition and evolution of Cloud Computing; Enabling Technologies, Service and Deployment Models Popular Cloud Stacks and Use Cases; Benefits, Risks, and Challenges of Cloud Computing Economic Models and SLAs. Contrast traditional software development and development for the cloud. Public v private cloudapps. Understanding Cloud ecosystems what is SaaS/PaaS, popular APIs, mobile.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Cloud Architectures Service Oriented architecture, SOAP and REST architecture, Utility Computing, Web2.0, Cluster computing and Grid Computing, Web3.0 and Mashup, Distributed Computing, Cloud Computing Challenges, Cloud Computing Reference Architecture (CCRA)</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Designing Code For The Cloud Class and Method design to make best use of the Cloud infrastructure; Web Browsers and the Presentation Layer:Understanding Web browsers attributes and differences. Building blocks of the presentation layer: HTML, HTML5, CSS, Silverlight, and Flash.</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5</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Overview of the Delivery models in Cloud Computing Overview of Delivery models in Cloud Computing, IAAS: features and benefit, PAAS: features and benefit, SAAS: features and benefit, Virtualization to Cloud Transformation Roadmap, Cloud Computing Solution components andworkflow, IAAS architecture case study: AWS EC2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Private, Public and Hybrid Cloud Deployment Models What is a Private Cloud?, Illustration of Private Cloud, Advantages of Private Cloud, Limitations of Private Cloud, Service Management, Journey into Private Cloud, Planning and Strategy, Standardization, Virtualization, Automation, Cloud, Case study, VMware vCloud, Case Study IBM SmartCloud Entry, Private cloud. What is a Public Cloud?, Illustration of Public Cloud, Why Public Cloud, Advantages of Public Cloud, Limitations of Public Cloud, What is a Hybrid Cloud?, Why Hybrid Cloud, Illustration of Hybrid Cloud, Advantages of Hybrid Cloud, Challenges of Hybrid Cloud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Cloud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154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Architect ure and Deploym ent</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4.1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Architect ure and Deploym 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 4.2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Architect ure and Deploym 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 4.3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Architect ure and Deploym 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
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Architect ure and Deploym 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 4.5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Architect ure and Deploym 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2026-06-17T06:19:31.142Z</dcterms:created>
  <dcterms:modified xsi:type="dcterms:W3CDTF">2026-06-17T06:19:31.142Z</dcterms:modified>
</cp:coreProperties>
</file>

<file path=docProps/custom.xml><?xml version="1.0" encoding="utf-8"?>
<Properties xmlns="http://schemas.openxmlformats.org/officeDocument/2006/custom-properties" xmlns:vt="http://schemas.openxmlformats.org/officeDocument/2006/docPropsVTypes"/>
</file>