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CSE11136</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Virtualization and Applied Cloud Computing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Familiarity with Java, Python</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explain the evolving computer model called cloud computing.</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various levels of services that can be achieved by cloud.</w:t>
      </w:r>
    </w:p>
    <w:p>
      <w:pPr>
        <w:pStyle w:val="ListParagraph"/>
        <w:numPr>
          <w:ilvl w:val="0"/>
          <w:numId w:val="2"/>
        </w:numPr>
        <w:spacing w:after="40"/>
        <w:jc w:val="both"/>
      </w:pPr>
      <w:r>
        <w:rPr>
          <w:rFonts w:ascii="Times New Roman" w:cs="Times New Roman" w:eastAsia="Times New Roman" w:hAnsi="Times New Roman"/>
          <w:sz w:val="24"/>
          <w:szCs w:val="24"/>
        </w:rPr>
        <w:t xml:space="preserve">To describe the security aspects in cloud.</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the fundamentals of Cloud Computing and VirtualizationCO2: Analyze different cloud infrastructure</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Various aspects of Virtualization</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Comparing different advance virtualization techniques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Developing software models on different virtualization platforms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course presents a top-down view of cloud computing, from applications and administration to programming and infrastructure. Its main focus is on parallel programming techniques for cloud computing and large scale distributed systems which form the cloud infrastructure. The topics include: overview of cloud computing, cloud systems, parallelprocessing in the cloud, distributed storage systems, virtualization, security in the cloud, and multicore operating systems. Students will study state-of-the-art solutions for cloud computing developed by Google, Amazon, Microsoft, Yahoo, VMWare, etc. Students will also apply what they learn in one programming assignment and one project executedover Amazon Web Services.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Introduction Definition and evolution of Cloud Computing; Enabling Technologies, Service and Deployment Models Popular Cloud Stacks and Use Cases; Benefits, Risks, and Challenges of Cloud Computing Economic Models and SLAs. Topics in Cloud Security; Common cloud providers and their associated cloud stacks and popular cloud use case scenarios.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Cloud Infrastructure Historical Perspective of Data Centers; Datacenter Components: IT Equipment and Facilities; Design Considerations: Requirements, Power, Efficiency, &amp; Redundancy, Power calculations, PUE (Power usage effectiveness) and Challenges in Cloud Data Centres; Cloud Management and Cloud Software Deployment Considerations.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Virtualization Introduction to Virtualization, Popek Goldberg criteria for virtualization, Traditional IT infrastructure and its shortcomings, Virtualization benefits. Comparison of traditional and virtualized environment, Implementing virtualization(Hands on in lab), Logical equivalence, Types of virtualization: Hardware emulation and technologyclassification, X86, IBM power VM virtualization.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5</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Server Virtualization Server virtualization and its classification, Para virtualization, Emulation vs Simulation, Hardware assisted virtualization, Hypervisors, Desktop virtualization and its classification, Xen Server architecture, Storage virtualization and its classification, Host based mirroring, Network based storage virtualization, Network virtualization and its classification, VPN and VLAN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Case Study Unit Heading: Amazon EC2; Software Defined Networks (SDN); Software Defined Storage (SDS), Optimization Model, Benefits of Virtualization, Challenges while migrating to Cloud, Broad approaches to migrating into the cloud why migrate -deciding on cloud migration, the Seven-step model of migration into acloud, Migration Risks and Mitigation.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136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Virtualiza
tion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6.1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Applied Cloud Computin g</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CO1113 6.2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Applied Cloud Computin 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6.3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Applied Cloud Computin 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6.4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Applied Cloud Computin 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Applied Cloud Computin 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2026-06-17T06:19:29.732Z</dcterms:created>
  <dcterms:modified xsi:type="dcterms:W3CDTF">2026-06-17T06:19:29.732Z</dcterms:modified>
</cp:coreProperties>
</file>

<file path=docProps/custom.xml><?xml version="1.0" encoding="utf-8"?>
<Properties xmlns="http://schemas.openxmlformats.org/officeDocument/2006/custom-properties" xmlns:vt="http://schemas.openxmlformats.org/officeDocument/2006/docPropsVTypes"/>
</file>